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8CBF" w14:textId="699DC6F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Załącznik nr </w:t>
      </w:r>
      <w:r w:rsidR="00C3223B">
        <w:rPr>
          <w:rFonts w:ascii="Calibri" w:hAnsi="Calibri" w:cs="TrebuchetMS-Bold"/>
          <w:b/>
          <w:bCs/>
          <w:sz w:val="20"/>
          <w:szCs w:val="20"/>
          <w:lang w:eastAsia="en-US"/>
        </w:rPr>
        <w:t>1</w:t>
      </w:r>
      <w:r w:rsidR="002B7100">
        <w:rPr>
          <w:rFonts w:ascii="Calibri" w:hAnsi="Calibri" w:cs="TrebuchetMS-Bold"/>
          <w:b/>
          <w:bCs/>
          <w:sz w:val="20"/>
          <w:szCs w:val="20"/>
          <w:lang w:eastAsia="en-US"/>
        </w:rPr>
        <w:t>b</w:t>
      </w: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 do SWZ</w:t>
      </w:r>
    </w:p>
    <w:p w14:paraId="058651EF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D01E97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Zamawiający:</w:t>
      </w:r>
    </w:p>
    <w:p w14:paraId="1D65163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Miasto Zduńska Wola </w:t>
      </w:r>
    </w:p>
    <w:p w14:paraId="4A126C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ul. Złotnickiego 12</w:t>
      </w:r>
    </w:p>
    <w:p w14:paraId="3FE534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98-220 Zduńska Wola </w:t>
      </w:r>
    </w:p>
    <w:p w14:paraId="5727F3D1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Wykonawca:</w:t>
      </w:r>
    </w:p>
    <w:p w14:paraId="32C174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290588C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773F015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(pełna nazwa/firma, adres,</w:t>
      </w:r>
    </w:p>
    <w:p w14:paraId="4723D8D9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 zależności od podmiotu: NIP/PESEL,</w:t>
      </w:r>
    </w:p>
    <w:p w14:paraId="4542E0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KRS/CEiDG)</w:t>
      </w:r>
    </w:p>
    <w:p w14:paraId="319C85D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reprezentowany przez:</w:t>
      </w:r>
    </w:p>
    <w:p w14:paraId="5CC83425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0785468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91FF07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(imię, nazwisko, stanowisko/podstawa do reprezentacji)</w:t>
      </w:r>
    </w:p>
    <w:p w14:paraId="6958528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7C61F9D3" w14:textId="4746DB18" w:rsidR="00C22E92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45012DF" w14:textId="0EF09EC0" w:rsidR="0023796B" w:rsidRDefault="0023796B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36743860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2608">
        <w:rPr>
          <w:rFonts w:asciiTheme="minorHAnsi" w:hAnsiTheme="minorHAnsi" w:cstheme="minorHAnsi"/>
          <w:b/>
          <w:sz w:val="20"/>
          <w:szCs w:val="20"/>
          <w:u w:val="single"/>
        </w:rPr>
        <w:t>Oświadczenia podmiotu udostępniającego zasoby</w:t>
      </w:r>
    </w:p>
    <w:p w14:paraId="23A378FE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132608">
        <w:rPr>
          <w:rFonts w:asciiTheme="minorHAnsi" w:hAnsiTheme="minorHAnsi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132608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1657201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t>składane na podstawie art. 125 ust. 5 ustawy Pzp</w:t>
      </w:r>
    </w:p>
    <w:p w14:paraId="3BD36003" w14:textId="77777777" w:rsidR="0023796B" w:rsidRDefault="0023796B" w:rsidP="0023796B">
      <w:pPr>
        <w:jc w:val="both"/>
        <w:rPr>
          <w:rFonts w:ascii="Arial" w:hAnsi="Arial" w:cs="Arial"/>
          <w:sz w:val="21"/>
          <w:szCs w:val="21"/>
        </w:rPr>
      </w:pPr>
    </w:p>
    <w:p w14:paraId="37173027" w14:textId="77777777" w:rsidR="0023796B" w:rsidRPr="00A22DCF" w:rsidRDefault="0023796B" w:rsidP="0023796B">
      <w:pPr>
        <w:jc w:val="both"/>
        <w:rPr>
          <w:rFonts w:ascii="Arial" w:hAnsi="Arial" w:cs="Arial"/>
          <w:sz w:val="21"/>
          <w:szCs w:val="21"/>
        </w:rPr>
      </w:pPr>
    </w:p>
    <w:p w14:paraId="2AB30C77" w14:textId="2A4167CC" w:rsidR="00132608" w:rsidRPr="00132608" w:rsidRDefault="00132608" w:rsidP="00F101A4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132608">
        <w:rPr>
          <w:rFonts w:asciiTheme="minorHAnsi" w:hAnsiTheme="minorHAnsi" w:cstheme="minorHAnsi"/>
          <w:sz w:val="20"/>
          <w:szCs w:val="20"/>
          <w:lang w:eastAsia="en-US"/>
        </w:rPr>
        <w:t xml:space="preserve">Na potrzeby postępowania o udzielenie zamówienia publicznego pn. </w:t>
      </w:r>
      <w:r w:rsidR="008529D6" w:rsidRPr="008529D6">
        <w:rPr>
          <w:rFonts w:asciiTheme="minorHAnsi" w:hAnsiTheme="minorHAnsi" w:cstheme="minorHAnsi"/>
          <w:sz w:val="20"/>
          <w:szCs w:val="20"/>
          <w:lang w:eastAsia="en-US"/>
        </w:rPr>
        <w:t>Termomodernizacja budynków Urzędu Miasta Zduńska Wola Znak sprawy: IM.271.</w:t>
      </w:r>
      <w:r w:rsidR="008A7786">
        <w:rPr>
          <w:rFonts w:asciiTheme="minorHAnsi" w:hAnsiTheme="minorHAnsi" w:cstheme="minorHAnsi"/>
          <w:sz w:val="20"/>
          <w:szCs w:val="20"/>
          <w:lang w:eastAsia="en-US"/>
        </w:rPr>
        <w:t>24</w:t>
      </w:r>
      <w:r w:rsidR="008529D6" w:rsidRPr="008529D6">
        <w:rPr>
          <w:rFonts w:asciiTheme="minorHAnsi" w:hAnsiTheme="minorHAnsi" w:cstheme="minorHAnsi"/>
          <w:sz w:val="20"/>
          <w:szCs w:val="20"/>
          <w:lang w:eastAsia="en-US"/>
        </w:rPr>
        <w:t>.2026.KM</w:t>
      </w:r>
      <w:r w:rsidRPr="00132608">
        <w:rPr>
          <w:rFonts w:asciiTheme="minorHAnsi" w:hAnsiTheme="minorHAnsi" w:cstheme="minorHAnsi"/>
          <w:sz w:val="20"/>
          <w:szCs w:val="20"/>
          <w:lang w:eastAsia="en-US"/>
        </w:rPr>
        <w:t>, prowadzonego przez Miasto Zduńska Wola</w:t>
      </w:r>
      <w:r w:rsidRPr="00132608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, </w:t>
      </w:r>
      <w:r w:rsidRPr="00132608">
        <w:rPr>
          <w:rFonts w:asciiTheme="minorHAnsi" w:hAnsiTheme="minorHAnsi" w:cstheme="minorHAnsi"/>
          <w:sz w:val="20"/>
          <w:szCs w:val="20"/>
          <w:lang w:eastAsia="en-US"/>
        </w:rPr>
        <w:t>oświadczam, co następuje:</w:t>
      </w:r>
    </w:p>
    <w:p w14:paraId="6498530A" w14:textId="77777777" w:rsidR="0023796B" w:rsidRDefault="0023796B" w:rsidP="0023796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B684F8" w14:textId="77777777" w:rsidR="0023796B" w:rsidRPr="00132608" w:rsidRDefault="0023796B" w:rsidP="0023796B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t>OŚWIADCZENIA DOTYCZĄCE PODSTAW WYKLUCZENIA:</w:t>
      </w:r>
    </w:p>
    <w:p w14:paraId="6F17EBDE" w14:textId="77777777" w:rsidR="0023796B" w:rsidRPr="00132608" w:rsidRDefault="0023796B" w:rsidP="0023796B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cstheme="minorHAnsi"/>
          <w:sz w:val="20"/>
          <w:szCs w:val="20"/>
        </w:rPr>
      </w:pPr>
      <w:r w:rsidRPr="00132608">
        <w:rPr>
          <w:rFonts w:cstheme="minorHAnsi"/>
          <w:sz w:val="20"/>
          <w:szCs w:val="20"/>
        </w:rPr>
        <w:t>Oświadczam, że nie zachodzą w stosunku do mnie przesłanki wykluczenia z postępowania na podstawie  art. 108 ust 1 ustawy Pzp.</w:t>
      </w:r>
    </w:p>
    <w:p w14:paraId="0DBA1235" w14:textId="42CE8B8F" w:rsidR="0023796B" w:rsidRPr="00132608" w:rsidRDefault="0023796B" w:rsidP="0023796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132608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109 ust. 1 </w:t>
      </w:r>
      <w:r w:rsidR="00132608" w:rsidRPr="00132608">
        <w:rPr>
          <w:rFonts w:cstheme="minorHAnsi"/>
          <w:sz w:val="20"/>
          <w:szCs w:val="20"/>
        </w:rPr>
        <w:t xml:space="preserve">pkt 4 </w:t>
      </w:r>
      <w:r w:rsidRPr="00132608">
        <w:rPr>
          <w:rFonts w:cstheme="minorHAnsi"/>
          <w:sz w:val="20"/>
          <w:szCs w:val="20"/>
        </w:rPr>
        <w:t>ustawy Pzp.</w:t>
      </w:r>
    </w:p>
    <w:p w14:paraId="36593A7F" w14:textId="77777777" w:rsidR="0023796B" w:rsidRPr="00132608" w:rsidRDefault="0023796B" w:rsidP="0023796B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132608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7 ust. 1 ustawy 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</w:t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132608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(Dz. U. poz. 835)</w:t>
      </w:r>
      <w:r w:rsidRPr="00132608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footnoteReference w:id="1"/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1825D94E" w14:textId="77777777" w:rsidR="0023796B" w:rsidRPr="00132608" w:rsidRDefault="0023796B" w:rsidP="0023796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WARUNKÓW UDZIAŁU W POSTĘPOWANIU:</w:t>
      </w:r>
    </w:p>
    <w:p w14:paraId="77860858" w14:textId="787732F2" w:rsidR="00132608" w:rsidRDefault="0023796B" w:rsidP="0023796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132608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r w:rsidR="00132608"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</w:t>
      </w:r>
      <w:r w:rsidR="00AF7319">
        <w:rPr>
          <w:rFonts w:ascii="Arial" w:hAnsi="Arial" w:cs="Arial"/>
          <w:i/>
          <w:sz w:val="16"/>
          <w:szCs w:val="16"/>
        </w:rPr>
        <w:t> </w:t>
      </w:r>
      <w:r w:rsidRPr="00EE1FBF">
        <w:rPr>
          <w:rFonts w:ascii="Arial" w:hAnsi="Arial" w:cs="Arial"/>
          <w:i/>
          <w:sz w:val="16"/>
          <w:szCs w:val="16"/>
        </w:rPr>
        <w:t>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</w:p>
    <w:p w14:paraId="605B6D16" w14:textId="3A15E60B" w:rsidR="0023796B" w:rsidRPr="00132608" w:rsidRDefault="0023796B" w:rsidP="00132608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>w  następującym zakresie: …………………………………………………………………………………………..………………………………………….................</w:t>
      </w:r>
    </w:p>
    <w:p w14:paraId="2E74C760" w14:textId="77777777" w:rsidR="0023796B" w:rsidRPr="00132608" w:rsidRDefault="0023796B" w:rsidP="0023796B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11744F" w14:textId="77777777" w:rsidR="0023796B" w:rsidRPr="00132608" w:rsidRDefault="0023796B" w:rsidP="0023796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608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06538709" w14:textId="541414F2" w:rsidR="0023796B" w:rsidRPr="00E81311" w:rsidRDefault="0023796B" w:rsidP="00E81311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23796B" w:rsidRPr="00E81311" w:rsidSect="000D6981">
      <w:headerReference w:type="first" r:id="rId7"/>
      <w:pgSz w:w="11906" w:h="16838"/>
      <w:pgMar w:top="1560" w:right="707" w:bottom="709" w:left="993" w:header="708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9B780" w14:textId="77777777" w:rsidR="00793E50" w:rsidRDefault="00793E50">
      <w:r>
        <w:separator/>
      </w:r>
    </w:p>
  </w:endnote>
  <w:endnote w:type="continuationSeparator" w:id="0">
    <w:p w14:paraId="36F69591" w14:textId="77777777" w:rsidR="00793E50" w:rsidRDefault="00793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381D1" w14:textId="77777777" w:rsidR="00793E50" w:rsidRDefault="00793E50">
      <w:r>
        <w:separator/>
      </w:r>
    </w:p>
  </w:footnote>
  <w:footnote w:type="continuationSeparator" w:id="0">
    <w:p w14:paraId="4D17F8BF" w14:textId="77777777" w:rsidR="00793E50" w:rsidRDefault="00793E50">
      <w:r>
        <w:continuationSeparator/>
      </w:r>
    </w:p>
  </w:footnote>
  <w:footnote w:id="1">
    <w:p w14:paraId="663608E0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FF61E6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5B9D4D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AE90A1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9EF3B7E" w14:textId="77777777" w:rsidR="0023796B" w:rsidRPr="00896587" w:rsidRDefault="0023796B" w:rsidP="0023796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DB07" w14:textId="6DBC5EE1" w:rsidR="004A0F10" w:rsidRDefault="004A0F10" w:rsidP="000D0B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9AA78F4"/>
    <w:lvl w:ilvl="0" w:tplc="AD7E3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2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2"/>
    <w:rsid w:val="0000491B"/>
    <w:rsid w:val="00060442"/>
    <w:rsid w:val="000C0CA0"/>
    <w:rsid w:val="000C1E0D"/>
    <w:rsid w:val="000C7B12"/>
    <w:rsid w:val="000D0B14"/>
    <w:rsid w:val="000D6981"/>
    <w:rsid w:val="000F7FF0"/>
    <w:rsid w:val="00123CC1"/>
    <w:rsid w:val="00132608"/>
    <w:rsid w:val="0013423E"/>
    <w:rsid w:val="001666F2"/>
    <w:rsid w:val="00197739"/>
    <w:rsid w:val="001C0C4B"/>
    <w:rsid w:val="0023796B"/>
    <w:rsid w:val="002450B6"/>
    <w:rsid w:val="00261C43"/>
    <w:rsid w:val="0027490F"/>
    <w:rsid w:val="002B01BD"/>
    <w:rsid w:val="002B7100"/>
    <w:rsid w:val="00340AB4"/>
    <w:rsid w:val="00433C8B"/>
    <w:rsid w:val="004A0F10"/>
    <w:rsid w:val="004B18F8"/>
    <w:rsid w:val="004C795F"/>
    <w:rsid w:val="005744B4"/>
    <w:rsid w:val="005E46C6"/>
    <w:rsid w:val="00601398"/>
    <w:rsid w:val="00616BCA"/>
    <w:rsid w:val="00622753"/>
    <w:rsid w:val="00635314"/>
    <w:rsid w:val="006513BD"/>
    <w:rsid w:val="00653A1B"/>
    <w:rsid w:val="006C04B8"/>
    <w:rsid w:val="006E1237"/>
    <w:rsid w:val="00716C13"/>
    <w:rsid w:val="00734209"/>
    <w:rsid w:val="007346CB"/>
    <w:rsid w:val="00744BDD"/>
    <w:rsid w:val="00761BE2"/>
    <w:rsid w:val="00793E50"/>
    <w:rsid w:val="00837D03"/>
    <w:rsid w:val="00847646"/>
    <w:rsid w:val="008529D6"/>
    <w:rsid w:val="008633AC"/>
    <w:rsid w:val="008803B8"/>
    <w:rsid w:val="008A7786"/>
    <w:rsid w:val="00915E54"/>
    <w:rsid w:val="00993740"/>
    <w:rsid w:val="009E5A76"/>
    <w:rsid w:val="00AA1484"/>
    <w:rsid w:val="00AE0C89"/>
    <w:rsid w:val="00AF7319"/>
    <w:rsid w:val="00B1225E"/>
    <w:rsid w:val="00B153AA"/>
    <w:rsid w:val="00B2084E"/>
    <w:rsid w:val="00B60C8B"/>
    <w:rsid w:val="00B725CA"/>
    <w:rsid w:val="00BA640B"/>
    <w:rsid w:val="00BC070F"/>
    <w:rsid w:val="00BC3567"/>
    <w:rsid w:val="00BE3BF6"/>
    <w:rsid w:val="00BF61D0"/>
    <w:rsid w:val="00C006E1"/>
    <w:rsid w:val="00C22E92"/>
    <w:rsid w:val="00C25374"/>
    <w:rsid w:val="00C3223B"/>
    <w:rsid w:val="00C3694F"/>
    <w:rsid w:val="00C85357"/>
    <w:rsid w:val="00CD3000"/>
    <w:rsid w:val="00CD6457"/>
    <w:rsid w:val="00CF4D0C"/>
    <w:rsid w:val="00D069CF"/>
    <w:rsid w:val="00D334C3"/>
    <w:rsid w:val="00D63D33"/>
    <w:rsid w:val="00DA1DF1"/>
    <w:rsid w:val="00DB0364"/>
    <w:rsid w:val="00DF76F3"/>
    <w:rsid w:val="00E556B7"/>
    <w:rsid w:val="00E73922"/>
    <w:rsid w:val="00E81311"/>
    <w:rsid w:val="00EC0B62"/>
    <w:rsid w:val="00EC7AC5"/>
    <w:rsid w:val="00EF56D2"/>
    <w:rsid w:val="00F101A4"/>
    <w:rsid w:val="00F2014A"/>
    <w:rsid w:val="00F36B3A"/>
    <w:rsid w:val="00F715F8"/>
    <w:rsid w:val="00F95C36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1628"/>
  <w15:docId w15:val="{FE9B5FD0-06F9-433C-B4FF-C825E8E4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E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22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2E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04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9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9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4F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CF4D0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4D0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F4D0C"/>
    <w:pPr>
      <w:suppressAutoHyphens w:val="0"/>
      <w:spacing w:after="160" w:line="259" w:lineRule="auto"/>
    </w:pPr>
    <w:rPr>
      <w:rFonts w:eastAsiaTheme="minorHAns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96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96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36</cp:revision>
  <dcterms:created xsi:type="dcterms:W3CDTF">2022-05-11T11:27:00Z</dcterms:created>
  <dcterms:modified xsi:type="dcterms:W3CDTF">2026-04-10T07:32:00Z</dcterms:modified>
</cp:coreProperties>
</file>